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649FE" w14:textId="27D58B84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1.</w:t>
      </w:r>
      <w:r w:rsidRPr="00500E62">
        <w:tab/>
        <w:t>Fire is controlled and extinguished by limiting or interrupting _____ in the combustion process depicted by the fire tetrahedron model.  (</w:t>
      </w:r>
      <w:r w:rsidR="00161BD2">
        <w:t xml:space="preserve"> </w:t>
      </w:r>
    </w:p>
    <w:p w14:paraId="25118179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all of the essential elements</w:t>
      </w:r>
    </w:p>
    <w:p w14:paraId="2BA0D49A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one or more of the essential elements</w:t>
      </w:r>
    </w:p>
    <w:p w14:paraId="5408E306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three or more of the essential elements</w:t>
      </w:r>
    </w:p>
    <w:p w14:paraId="73FA372A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two or more of the essential elements</w:t>
      </w:r>
    </w:p>
    <w:p w14:paraId="61234C3A" w14:textId="382DE904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2.</w:t>
      </w:r>
      <w:r w:rsidRPr="00500E62">
        <w:tab/>
        <w:t>Which of the following tasks that an inspector is responsible for provides emergency fire crews with the ability to disrupt combustion on elevated st</w:t>
      </w:r>
      <w:r w:rsidR="00161BD2">
        <w:t xml:space="preserve">ories or in large facilities?  </w:t>
      </w:r>
    </w:p>
    <w:p w14:paraId="22304495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Monitoring and regulating hazardous conditions</w:t>
      </w:r>
    </w:p>
    <w:p w14:paraId="30C3D71B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Verifying all occupants have evacuated the building</w:t>
      </w:r>
    </w:p>
    <w:p w14:paraId="641FEB84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Checking the installation and maintenance of standpipes and hose systems</w:t>
      </w:r>
    </w:p>
    <w:p w14:paraId="379B1672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Verifying proper placement and maintenance of fire extinguishers</w:t>
      </w:r>
    </w:p>
    <w:p w14:paraId="53B8F80B" w14:textId="7214C250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3.</w:t>
      </w:r>
      <w:r w:rsidRPr="00500E62">
        <w:tab/>
        <w:t>Which of the following tasks that an inspector is responsible for enables building occupants the opportunity</w:t>
      </w:r>
      <w:r w:rsidR="00161BD2">
        <w:t xml:space="preserve"> to suppress incipient fires?  </w:t>
      </w:r>
    </w:p>
    <w:p w14:paraId="7A1095A9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Monitoring and regulating hazardous conditions</w:t>
      </w:r>
    </w:p>
    <w:p w14:paraId="694A622A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Verifying all nearby buildings are free of radiant hazards</w:t>
      </w:r>
    </w:p>
    <w:p w14:paraId="65A4C324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Verifying proper placement and maintenance of fire extinguishers</w:t>
      </w:r>
    </w:p>
    <w:p w14:paraId="7CDF2CC4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Checking the installation and maintenance of standpipes and hose systems</w:t>
      </w:r>
    </w:p>
    <w:p w14:paraId="18C5629A" w14:textId="47DB4FF1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4.</w:t>
      </w:r>
      <w:r w:rsidRPr="00500E62">
        <w:tab/>
        <w:t>Which of the following tasks that an inspector is responsible for helps reduce fire growth by keeping track of such items as fire lo</w:t>
      </w:r>
      <w:r w:rsidR="00161BD2">
        <w:t xml:space="preserve">ad and interior finishes?  </w:t>
      </w:r>
    </w:p>
    <w:p w14:paraId="67646A1C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Monitoring and regulating hazardous conditions</w:t>
      </w:r>
    </w:p>
    <w:p w14:paraId="1247AEE8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Verifying all nearby buildings are free of radiant hazards</w:t>
      </w:r>
    </w:p>
    <w:p w14:paraId="630DC1FC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Checking the installation and maintenance of standpipes and hose systems</w:t>
      </w:r>
    </w:p>
    <w:p w14:paraId="21D7DA3C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Verifying proper placement and maintenance of fire extinguishers</w:t>
      </w:r>
    </w:p>
    <w:p w14:paraId="117B4B11" w14:textId="77777777" w:rsidR="00637D25" w:rsidRDefault="00637D25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70DBE2AC" w14:textId="060530A7" w:rsidR="00F97E5E" w:rsidRPr="00500E62" w:rsidRDefault="00F97E5E" w:rsidP="00F97E5E">
      <w:pPr>
        <w:pStyle w:val="Questionmc"/>
      </w:pPr>
      <w:r w:rsidRPr="00500E62">
        <w:lastRenderedPageBreak/>
        <w:tab/>
      </w:r>
      <w:r w:rsidRPr="00500E62">
        <w:tab/>
        <w:t>5.</w:t>
      </w:r>
      <w:r w:rsidRPr="00500E62">
        <w:tab/>
        <w:t xml:space="preserve">Which of the following extinguishing methods reduces the temperature of a fuel to a point where it does not produce sufficient vapor to burn?  </w:t>
      </w:r>
      <w:r w:rsidR="00161BD2">
        <w:t xml:space="preserve"> </w:t>
      </w:r>
    </w:p>
    <w:p w14:paraId="3E93C723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464B5DDC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545C9A16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7F901DAC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56CF4DF6" w14:textId="6D2B1E89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6.</w:t>
      </w:r>
      <w:r w:rsidRPr="00500E62">
        <w:tab/>
        <w:t xml:space="preserve">Which is the most effective method available for extinguishing smoldering fires?  </w:t>
      </w:r>
      <w:r w:rsidR="00161BD2">
        <w:t xml:space="preserve"> </w:t>
      </w:r>
    </w:p>
    <w:p w14:paraId="69EEC795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086B8A94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20B01560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1E30D3E7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523DF818" w14:textId="5EF1D533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7.</w:t>
      </w:r>
      <w:r w:rsidRPr="00500E62">
        <w:tab/>
        <w:t xml:space="preserve">Which of the following statements about extinguishing with water is the MOST accurate?  </w:t>
      </w:r>
      <w:r w:rsidR="00161BD2">
        <w:t xml:space="preserve"> </w:t>
      </w:r>
      <w:r w:rsidRPr="00500E62">
        <w:t>)</w:t>
      </w:r>
    </w:p>
    <w:p w14:paraId="2E638CE2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Flash point has no impact on the ability to extinguish by cooling.</w:t>
      </w:r>
    </w:p>
    <w:p w14:paraId="3C207D9D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Solid fuels and liquid fuels with high flash points can be extinguished by cooling.</w:t>
      </w:r>
    </w:p>
    <w:p w14:paraId="457FBCC3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Regardless of flash point, solid fuels and liquid fuels can be extinguished by cooling.</w:t>
      </w:r>
    </w:p>
    <w:p w14:paraId="50795EAE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Solid fuels and liquid fuels with low flash points can be extinguished by cooling.</w:t>
      </w:r>
    </w:p>
    <w:p w14:paraId="5B320AE2" w14:textId="7F1F76C5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8.</w:t>
      </w:r>
      <w:r w:rsidRPr="00500E62">
        <w:tab/>
        <w:t>When cooling with water, enough water must b</w:t>
      </w:r>
      <w:r w:rsidR="00161BD2">
        <w:t>e</w:t>
      </w:r>
      <w:r w:rsidRPr="00500E62">
        <w:t xml:space="preserve"> applied to the burning fuel to:  </w:t>
      </w:r>
      <w:r w:rsidR="00161BD2">
        <w:t xml:space="preserve"> </w:t>
      </w:r>
    </w:p>
    <w:p w14:paraId="29D8597E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create a barrier to oxygen.</w:t>
      </w:r>
    </w:p>
    <w:p w14:paraId="6BEE04FF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allow heat to dissipate over the fuel.</w:t>
      </w:r>
    </w:p>
    <w:p w14:paraId="25429CC1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completely cover the surface of the fuel.</w:t>
      </w:r>
    </w:p>
    <w:p w14:paraId="0784642B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absorb the heat being generated by combustion.</w:t>
      </w:r>
    </w:p>
    <w:p w14:paraId="7D03871B" w14:textId="5F2077CF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9.</w:t>
      </w:r>
      <w:r w:rsidRPr="00500E62">
        <w:tab/>
        <w:t xml:space="preserve">Cooling with water cannot sufficiently reduce vapor production to extinguish fires involving:  </w:t>
      </w:r>
      <w:r w:rsidR="00161BD2">
        <w:t xml:space="preserve"> </w:t>
      </w:r>
    </w:p>
    <w:p w14:paraId="0B630D93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stacked Class A materials.</w:t>
      </w:r>
    </w:p>
    <w:p w14:paraId="720C7021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more than one type of material.</w:t>
      </w:r>
    </w:p>
    <w:p w14:paraId="623696E0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low flash point flammable liquids and gases.</w:t>
      </w:r>
    </w:p>
    <w:p w14:paraId="6346F700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high flash point flammable liquids and gases.</w:t>
      </w:r>
    </w:p>
    <w:p w14:paraId="6B52DA84" w14:textId="77777777" w:rsidR="00637D25" w:rsidRDefault="00637D25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347E9CDB" w14:textId="41FB9368" w:rsidR="00F97E5E" w:rsidRPr="00500E62" w:rsidRDefault="00F97E5E" w:rsidP="00F97E5E">
      <w:pPr>
        <w:pStyle w:val="Questionmc"/>
      </w:pPr>
      <w:r w:rsidRPr="00500E62">
        <w:lastRenderedPageBreak/>
        <w:tab/>
      </w:r>
      <w:r w:rsidRPr="00500E62">
        <w:tab/>
        <w:t>10.</w:t>
      </w:r>
      <w:r w:rsidRPr="00500E62">
        <w:tab/>
        <w:t>When water is used to control burning gases and reduce the temperature of hot products of combustion in the upper layer, this can:  (109)</w:t>
      </w:r>
    </w:p>
    <w:p w14:paraId="78545FF0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reduce the potential for flashover.</w:t>
      </w:r>
    </w:p>
    <w:p w14:paraId="57F166FB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increase the potential for flashover.</w:t>
      </w:r>
    </w:p>
    <w:p w14:paraId="6308A17E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increase the pyrolysis process of combustible materials.</w:t>
      </w:r>
    </w:p>
    <w:p w14:paraId="5D2857B5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reduce the overall effectiveness of other extinguishing methods being used.</w:t>
      </w:r>
    </w:p>
    <w:p w14:paraId="6FB99B09" w14:textId="7133E37D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11.</w:t>
      </w:r>
      <w:r w:rsidRPr="00500E62">
        <w:tab/>
        <w:t xml:space="preserve">When does water have its greatest effect? </w:t>
      </w:r>
      <w:r w:rsidR="00161BD2">
        <w:t xml:space="preserve"> </w:t>
      </w:r>
    </w:p>
    <w:p w14:paraId="3E7D91C5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When it creates a thin layer</w:t>
      </w:r>
    </w:p>
    <w:p w14:paraId="724E02D0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When it is vaporized into steam</w:t>
      </w:r>
    </w:p>
    <w:p w14:paraId="35CED402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When it is allowed to engulf the fuel</w:t>
      </w:r>
    </w:p>
    <w:p w14:paraId="5AA820AC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When it penetrates the burning fuel</w:t>
      </w:r>
    </w:p>
    <w:p w14:paraId="7EFA5F6A" w14:textId="363D9FC0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12.</w:t>
      </w:r>
      <w:r w:rsidRPr="00500E62">
        <w:tab/>
        <w:t xml:space="preserve">When water is converted to steam at 212°F (100°C), it expands:  </w:t>
      </w:r>
      <w:r w:rsidR="00161BD2">
        <w:t xml:space="preserve"> </w:t>
      </w:r>
    </w:p>
    <w:p w14:paraId="662B6C27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approximately 620 times.</w:t>
      </w:r>
    </w:p>
    <w:p w14:paraId="2AE0FDBE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approximately 1,700 times.</w:t>
      </w:r>
    </w:p>
    <w:p w14:paraId="1473393E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exactly triple its original volume.</w:t>
      </w:r>
    </w:p>
    <w:p w14:paraId="2367C37C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proportionately until it has released the majority of energy.</w:t>
      </w:r>
    </w:p>
    <w:p w14:paraId="5EC33C38" w14:textId="5DF9FD02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13.</w:t>
      </w:r>
      <w:r w:rsidRPr="00500E62">
        <w:tab/>
        <w:t xml:space="preserve">Which of the following statements about fuel removal is MOST accurate?  </w:t>
      </w:r>
      <w:r w:rsidR="00161BD2">
        <w:t xml:space="preserve"> </w:t>
      </w:r>
    </w:p>
    <w:p w14:paraId="02EA17D3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It must be used in conjunction with oxygen exclusion.</w:t>
      </w:r>
    </w:p>
    <w:p w14:paraId="69A0A735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It must be used in conjunction with chemical flame inhibition.</w:t>
      </w:r>
    </w:p>
    <w:p w14:paraId="533B86E1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This method is best used in occupancies where combustibles are stored or displayed.</w:t>
      </w:r>
    </w:p>
    <w:p w14:paraId="2DB2426D" w14:textId="6495DCB5" w:rsidR="00F97E5E" w:rsidRDefault="00F97E5E" w:rsidP="00F97E5E">
      <w:pPr>
        <w:pStyle w:val="Answersmc"/>
      </w:pPr>
      <w:r w:rsidRPr="00500E62">
        <w:tab/>
        <w:t>D.</w:t>
      </w:r>
      <w:r w:rsidRPr="00500E62">
        <w:tab/>
        <w:t>This method is not possible when buildings are constructed from combustible materials.</w:t>
      </w:r>
    </w:p>
    <w:p w14:paraId="2AAB1D86" w14:textId="52761C0D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14.</w:t>
      </w:r>
      <w:r w:rsidRPr="00500E62">
        <w:tab/>
        <w:t xml:space="preserve">Which method of extinguishment may involve isolating the fuel using fire-resistive construction?  </w:t>
      </w:r>
      <w:r w:rsidR="00161BD2">
        <w:t xml:space="preserve"> </w:t>
      </w:r>
    </w:p>
    <w:p w14:paraId="019873ED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50A40132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3ECEBA8D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1BD77AEE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58545B72" w14:textId="77777777" w:rsidR="00DE3BF2" w:rsidRDefault="00DE3BF2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3493CFC8" w14:textId="7771BB23" w:rsidR="00F97E5E" w:rsidRPr="00500E62" w:rsidRDefault="00F97E5E" w:rsidP="00F97E5E">
      <w:pPr>
        <w:pStyle w:val="Questionmc"/>
      </w:pPr>
      <w:r w:rsidRPr="00500E62">
        <w:lastRenderedPageBreak/>
        <w:tab/>
      </w:r>
      <w:r w:rsidRPr="00500E62">
        <w:tab/>
        <w:t>15.</w:t>
      </w:r>
      <w:r w:rsidRPr="00500E62">
        <w:tab/>
        <w:t xml:space="preserve">Which method of extinguishment involves flooding an area with an inert gas such as carbon dioxide?  </w:t>
      </w:r>
      <w:r w:rsidR="00161BD2">
        <w:t xml:space="preserve"> </w:t>
      </w:r>
    </w:p>
    <w:p w14:paraId="259704E6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2DA3ABD8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7B045176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6FB60D75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362F296E" w14:textId="1981FC27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16.</w:t>
      </w:r>
      <w:r w:rsidRPr="00500E62">
        <w:tab/>
        <w:t xml:space="preserve">Which of the following statements about oxygen exclusion as an extinguishment method is MOST accurate?  </w:t>
      </w:r>
      <w:r w:rsidR="00161BD2">
        <w:t xml:space="preserve"> </w:t>
      </w:r>
    </w:p>
    <w:p w14:paraId="4A553867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It will not work for fires that involve more than one type of fuel.</w:t>
      </w:r>
    </w:p>
    <w:p w14:paraId="4261A048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It will not work for fires that have developed past the growth stage.</w:t>
      </w:r>
    </w:p>
    <w:p w14:paraId="364ED455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It will not work for oxygen-enhanced fires such as those involving oxidizers.</w:t>
      </w:r>
    </w:p>
    <w:p w14:paraId="0934831F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It will increase oxygen content for most fuels when they are blanketed with foam.</w:t>
      </w:r>
    </w:p>
    <w:p w14:paraId="3E96DF41" w14:textId="3528B4E6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17.</w:t>
      </w:r>
      <w:r w:rsidRPr="00500E62">
        <w:tab/>
        <w:t xml:space="preserve">Which method of extinguishment involves dry chemicals and halon-replacement agents?  </w:t>
      </w:r>
      <w:r w:rsidR="00161BD2">
        <w:t xml:space="preserve"> </w:t>
      </w:r>
    </w:p>
    <w:p w14:paraId="3CFF93C9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33D55153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199DA5B0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4FE9FDD2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5EBB338F" w14:textId="12FB859B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18.</w:t>
      </w:r>
      <w:r w:rsidRPr="00500E62">
        <w:tab/>
        <w:t xml:space="preserve">Which method would be MOST effective on gas and liquid fuels because they must flame to burn?  </w:t>
      </w:r>
      <w:r w:rsidR="00161BD2">
        <w:t xml:space="preserve"> </w:t>
      </w:r>
    </w:p>
    <w:p w14:paraId="4EB5DFB9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32548FD4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711E86C3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3B24E35F" w14:textId="374505BF" w:rsidR="00F97E5E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11338928" w14:textId="2068B2D0" w:rsidR="00F97E5E" w:rsidRPr="00500E62" w:rsidRDefault="00F97E5E" w:rsidP="00F97E5E">
      <w:pPr>
        <w:pStyle w:val="Questionmc"/>
      </w:pPr>
      <w:r w:rsidRPr="00500E62">
        <w:tab/>
      </w:r>
      <w:r w:rsidRPr="00500E62">
        <w:tab/>
        <w:t>19.</w:t>
      </w:r>
      <w:r w:rsidRPr="00500E62">
        <w:tab/>
        <w:t>Which extinguishing method does not easily extinguish non</w:t>
      </w:r>
      <w:r w:rsidR="00345EB7">
        <w:t>-</w:t>
      </w:r>
      <w:r w:rsidRPr="00500E62">
        <w:t xml:space="preserve">flaming combustion?  </w:t>
      </w:r>
      <w:r w:rsidR="00161BD2">
        <w:t xml:space="preserve"> </w:t>
      </w:r>
    </w:p>
    <w:p w14:paraId="01218E9D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7F68D0A8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7319C300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3E5ADA0D" w14:textId="77777777" w:rsidR="00F97E5E" w:rsidRPr="00500E62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0DFDB81D" w14:textId="77777777" w:rsidR="006A3A59" w:rsidRDefault="006A3A59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3E6BF2B9" w14:textId="537E4805" w:rsidR="00F97E5E" w:rsidRPr="00500E62" w:rsidRDefault="00F97E5E" w:rsidP="00F97E5E">
      <w:pPr>
        <w:pStyle w:val="Questionmc"/>
      </w:pPr>
      <w:r w:rsidRPr="00500E62">
        <w:lastRenderedPageBreak/>
        <w:tab/>
      </w:r>
      <w:r w:rsidRPr="00500E62">
        <w:tab/>
        <w:t>20.</w:t>
      </w:r>
      <w:r w:rsidRPr="00500E62">
        <w:tab/>
        <w:t xml:space="preserve">Which extinguishing method is impractical for smoldering fires because of the high agent concentrations and extended periods necessary for extinguishment?  </w:t>
      </w:r>
      <w:r w:rsidR="00161BD2">
        <w:t xml:space="preserve"> </w:t>
      </w:r>
      <w:bookmarkStart w:id="0" w:name="_GoBack"/>
      <w:bookmarkEnd w:id="0"/>
    </w:p>
    <w:p w14:paraId="4E4B806B" w14:textId="77777777" w:rsidR="00F97E5E" w:rsidRPr="00500E62" w:rsidRDefault="00F97E5E" w:rsidP="00F97E5E">
      <w:pPr>
        <w:pStyle w:val="Answersmc"/>
      </w:pPr>
      <w:r w:rsidRPr="00500E62">
        <w:tab/>
        <w:t>A.</w:t>
      </w:r>
      <w:r w:rsidRPr="00500E62">
        <w:tab/>
        <w:t>Fuel removal</w:t>
      </w:r>
    </w:p>
    <w:p w14:paraId="418A6136" w14:textId="77777777" w:rsidR="00F97E5E" w:rsidRPr="00500E62" w:rsidRDefault="00F97E5E" w:rsidP="00F97E5E">
      <w:pPr>
        <w:pStyle w:val="Answersmc"/>
      </w:pPr>
      <w:r w:rsidRPr="00500E62">
        <w:tab/>
        <w:t>B.</w:t>
      </w:r>
      <w:r w:rsidRPr="00500E62">
        <w:tab/>
        <w:t>Oxygen exclusion</w:t>
      </w:r>
    </w:p>
    <w:p w14:paraId="74C0345F" w14:textId="77777777" w:rsidR="00F97E5E" w:rsidRPr="00500E62" w:rsidRDefault="00F97E5E" w:rsidP="00F97E5E">
      <w:pPr>
        <w:pStyle w:val="Answersmc"/>
      </w:pPr>
      <w:r w:rsidRPr="00500E62">
        <w:tab/>
        <w:t>C.</w:t>
      </w:r>
      <w:r w:rsidRPr="00500E62">
        <w:tab/>
        <w:t>Cooling with water</w:t>
      </w:r>
    </w:p>
    <w:p w14:paraId="0CA625F6" w14:textId="77777777" w:rsidR="00F97E5E" w:rsidRDefault="00F97E5E" w:rsidP="00F97E5E">
      <w:pPr>
        <w:pStyle w:val="Answersmc"/>
      </w:pPr>
      <w:r w:rsidRPr="00500E62">
        <w:tab/>
        <w:t>D.</w:t>
      </w:r>
      <w:r w:rsidRPr="00500E62">
        <w:tab/>
        <w:t>Chemical flame inhibition</w:t>
      </w:r>
    </w:p>
    <w:p w14:paraId="51B5E3C5" w14:textId="77777777" w:rsidR="00CD59AB" w:rsidRDefault="00CD59AB"/>
    <w:sectPr w:rsidR="00CD59AB" w:rsidSect="007A48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81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AF92A" w14:textId="77777777" w:rsidR="00A53798" w:rsidRDefault="00A53798" w:rsidP="00F97E5E">
      <w:pPr>
        <w:spacing w:after="0" w:line="240" w:lineRule="auto"/>
      </w:pPr>
      <w:r>
        <w:separator/>
      </w:r>
    </w:p>
  </w:endnote>
  <w:endnote w:type="continuationSeparator" w:id="0">
    <w:p w14:paraId="1DF45E7D" w14:textId="77777777" w:rsidR="00A53798" w:rsidRDefault="00A53798" w:rsidP="00F9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0D176" w14:textId="77777777" w:rsidR="00207182" w:rsidRDefault="002071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4740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B0DB32" w14:textId="6BC9437A" w:rsidR="007A48ED" w:rsidRDefault="007A48E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BD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BD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DB036" w14:textId="77777777" w:rsidR="007A48ED" w:rsidRDefault="007A48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4EA68" w14:textId="77777777" w:rsidR="00207182" w:rsidRDefault="002071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5CF7A" w14:textId="77777777" w:rsidR="00A53798" w:rsidRDefault="00A53798" w:rsidP="00F97E5E">
      <w:pPr>
        <w:spacing w:after="0" w:line="240" w:lineRule="auto"/>
      </w:pPr>
      <w:r>
        <w:separator/>
      </w:r>
    </w:p>
  </w:footnote>
  <w:footnote w:type="continuationSeparator" w:id="0">
    <w:p w14:paraId="47CD49CE" w14:textId="77777777" w:rsidR="00A53798" w:rsidRDefault="00A53798" w:rsidP="00F9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80839" w14:textId="77777777" w:rsidR="00207182" w:rsidRDefault="002071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7EED4" w14:textId="10ED1DCA" w:rsidR="00F97E5E" w:rsidRPr="00345EB7" w:rsidRDefault="00F97E5E" w:rsidP="00345EB7">
    <w:pPr>
      <w:pStyle w:val="Header"/>
      <w:jc w:val="center"/>
      <w:rPr>
        <w:sz w:val="28"/>
        <w:szCs w:val="28"/>
      </w:rPr>
    </w:pPr>
    <w:r w:rsidRPr="00345EB7">
      <w:rPr>
        <w:sz w:val="28"/>
        <w:szCs w:val="28"/>
      </w:rPr>
      <w:t xml:space="preserve">The </w:t>
    </w:r>
    <w:r w:rsidR="00345EB7" w:rsidRPr="00345EB7">
      <w:rPr>
        <w:sz w:val="28"/>
        <w:szCs w:val="28"/>
      </w:rPr>
      <w:t>Theory</w:t>
    </w:r>
    <w:r w:rsidRPr="00345EB7">
      <w:rPr>
        <w:sz w:val="28"/>
        <w:szCs w:val="28"/>
      </w:rPr>
      <w:t xml:space="preserve"> of Fire Code Enforcement </w:t>
    </w:r>
    <w:r w:rsidR="00345EB7" w:rsidRPr="00345EB7">
      <w:rPr>
        <w:sz w:val="28"/>
        <w:szCs w:val="28"/>
      </w:rPr>
      <w:t>–</w:t>
    </w:r>
    <w:r w:rsidRPr="00345EB7">
      <w:rPr>
        <w:sz w:val="28"/>
        <w:szCs w:val="28"/>
      </w:rPr>
      <w:t xml:space="preserve"> </w:t>
    </w:r>
    <w:r w:rsidR="00345EB7" w:rsidRPr="00345EB7">
      <w:rPr>
        <w:sz w:val="28"/>
        <w:szCs w:val="28"/>
      </w:rPr>
      <w:t>Part 2</w:t>
    </w:r>
  </w:p>
  <w:p w14:paraId="69C8D7A9" w14:textId="0FB2865F" w:rsidR="00345EB7" w:rsidRPr="00345EB7" w:rsidRDefault="00345EB7" w:rsidP="00345EB7">
    <w:pPr>
      <w:pStyle w:val="Header"/>
      <w:jc w:val="center"/>
      <w:rPr>
        <w:sz w:val="28"/>
        <w:szCs w:val="28"/>
      </w:rPr>
    </w:pPr>
    <w:r w:rsidRPr="00345EB7">
      <w:rPr>
        <w:sz w:val="28"/>
        <w:szCs w:val="28"/>
      </w:rPr>
      <w:t>Module 2</w:t>
    </w:r>
  </w:p>
  <w:p w14:paraId="5E7418AE" w14:textId="77777777" w:rsidR="00F97E5E" w:rsidRDefault="00F97E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6B4B2" w14:textId="77777777" w:rsidR="00207182" w:rsidRDefault="002071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A7"/>
    <w:rsid w:val="00161BD2"/>
    <w:rsid w:val="00180F95"/>
    <w:rsid w:val="00207182"/>
    <w:rsid w:val="00345EB7"/>
    <w:rsid w:val="00637D25"/>
    <w:rsid w:val="006A3A59"/>
    <w:rsid w:val="007A48ED"/>
    <w:rsid w:val="00A4672A"/>
    <w:rsid w:val="00A53798"/>
    <w:rsid w:val="00CD59AB"/>
    <w:rsid w:val="00D039CD"/>
    <w:rsid w:val="00DE3BF2"/>
    <w:rsid w:val="00EF11A7"/>
    <w:rsid w:val="00F9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D6FD28"/>
  <w15:chartTrackingRefBased/>
  <w15:docId w15:val="{62600D82-9CDB-45C3-81ED-28A915C9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mc">
    <w:name w:val="Question [m/c]"/>
    <w:basedOn w:val="Normal"/>
    <w:link w:val="QuestionmcChar"/>
    <w:rsid w:val="00F97E5E"/>
    <w:pPr>
      <w:tabs>
        <w:tab w:val="right" w:leader="underscore" w:pos="1080"/>
        <w:tab w:val="decimal" w:pos="1530"/>
        <w:tab w:val="left" w:pos="1980"/>
      </w:tabs>
      <w:spacing w:before="240" w:after="120" w:line="240" w:lineRule="auto"/>
      <w:ind w:left="1987" w:hanging="1987"/>
    </w:pPr>
    <w:rPr>
      <w:rFonts w:ascii="Tahoma" w:eastAsia="Times New Roman" w:hAnsi="Tahoma" w:cs="Times New Roman"/>
      <w:sz w:val="24"/>
      <w:szCs w:val="28"/>
    </w:rPr>
  </w:style>
  <w:style w:type="paragraph" w:customStyle="1" w:styleId="Answersmc">
    <w:name w:val="Answers [m/c]"/>
    <w:basedOn w:val="Normal"/>
    <w:rsid w:val="00F97E5E"/>
    <w:pPr>
      <w:tabs>
        <w:tab w:val="decimal" w:pos="2160"/>
        <w:tab w:val="left" w:pos="2520"/>
      </w:tabs>
      <w:spacing w:after="0" w:line="240" w:lineRule="auto"/>
      <w:ind w:left="2520" w:hanging="2520"/>
    </w:pPr>
    <w:rPr>
      <w:rFonts w:ascii="Tahoma" w:eastAsia="Times New Roman" w:hAnsi="Tahoma" w:cs="Arial"/>
      <w:sz w:val="24"/>
      <w:szCs w:val="24"/>
    </w:rPr>
  </w:style>
  <w:style w:type="character" w:customStyle="1" w:styleId="QuestionmcChar">
    <w:name w:val="Question [m/c] Char"/>
    <w:link w:val="Questionmc"/>
    <w:rsid w:val="00F97E5E"/>
    <w:rPr>
      <w:rFonts w:ascii="Tahoma" w:eastAsia="Times New Roman" w:hAnsi="Tahoma" w:cs="Times New Roman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F97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5E"/>
  </w:style>
  <w:style w:type="paragraph" w:styleId="Footer">
    <w:name w:val="footer"/>
    <w:basedOn w:val="Normal"/>
    <w:link w:val="FooterChar"/>
    <w:uiPriority w:val="99"/>
    <w:unhideWhenUsed/>
    <w:rsid w:val="00F97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Dansbach</dc:creator>
  <cp:keywords/>
  <dc:description/>
  <cp:lastModifiedBy>Patrick Bigoss</cp:lastModifiedBy>
  <cp:revision>2</cp:revision>
  <cp:lastPrinted>2019-09-22T16:33:00Z</cp:lastPrinted>
  <dcterms:created xsi:type="dcterms:W3CDTF">2020-01-06T19:11:00Z</dcterms:created>
  <dcterms:modified xsi:type="dcterms:W3CDTF">2020-01-06T19:11:00Z</dcterms:modified>
</cp:coreProperties>
</file>